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EE" w:rsidRPr="004F73EE" w:rsidRDefault="004F73EE" w:rsidP="004F73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3EE">
        <w:rPr>
          <w:rFonts w:ascii="Times New Roman" w:hAnsi="Times New Roman" w:cs="Times New Roman"/>
          <w:b/>
          <w:sz w:val="24"/>
          <w:szCs w:val="24"/>
        </w:rPr>
        <w:t>Анализ результатов участия сборной студентов техникума в V</w:t>
      </w:r>
      <w:r w:rsidRPr="004F73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F73EE">
        <w:rPr>
          <w:rFonts w:ascii="Times New Roman" w:hAnsi="Times New Roman" w:cs="Times New Roman"/>
          <w:b/>
          <w:sz w:val="24"/>
          <w:szCs w:val="24"/>
        </w:rPr>
        <w:t xml:space="preserve"> региональном чемпионате «Молодые профессионалы» (</w:t>
      </w:r>
      <w:proofErr w:type="spellStart"/>
      <w:r w:rsidRPr="004F73EE">
        <w:rPr>
          <w:rFonts w:ascii="Times New Roman" w:hAnsi="Times New Roman" w:cs="Times New Roman"/>
          <w:b/>
          <w:sz w:val="24"/>
          <w:szCs w:val="24"/>
        </w:rPr>
        <w:t>WorldSkills</w:t>
      </w:r>
      <w:proofErr w:type="spellEnd"/>
      <w:r w:rsidRPr="004F7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3EE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 w:rsidRPr="004F73EE">
        <w:rPr>
          <w:rFonts w:ascii="Times New Roman" w:hAnsi="Times New Roman" w:cs="Times New Roman"/>
          <w:b/>
          <w:sz w:val="24"/>
          <w:szCs w:val="24"/>
        </w:rPr>
        <w:t>) Воронежской области -2019</w:t>
      </w:r>
    </w:p>
    <w:p w:rsidR="004F73EE" w:rsidRDefault="004F73EE" w:rsidP="004F73EE">
      <w:pPr>
        <w:rPr>
          <w:rFonts w:ascii="Times New Roman" w:hAnsi="Times New Roman" w:cs="Times New Roman"/>
          <w:sz w:val="24"/>
          <w:szCs w:val="24"/>
        </w:rPr>
      </w:pPr>
    </w:p>
    <w:p w:rsidR="004F73EE" w:rsidRPr="00B13AE0" w:rsidRDefault="004F73EE" w:rsidP="004F73EE">
      <w:pPr>
        <w:rPr>
          <w:rFonts w:ascii="Times New Roman" w:hAnsi="Times New Roman" w:cs="Times New Roman"/>
          <w:sz w:val="24"/>
          <w:szCs w:val="24"/>
        </w:rPr>
      </w:pPr>
      <w:r w:rsidRPr="00741E39">
        <w:rPr>
          <w:rFonts w:ascii="Times New Roman" w:hAnsi="Times New Roman" w:cs="Times New Roman"/>
          <w:sz w:val="24"/>
          <w:szCs w:val="24"/>
        </w:rPr>
        <w:t xml:space="preserve">Студенты техникума были представлены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41E39">
        <w:rPr>
          <w:rFonts w:ascii="Times New Roman" w:hAnsi="Times New Roman" w:cs="Times New Roman"/>
          <w:sz w:val="24"/>
          <w:szCs w:val="24"/>
        </w:rPr>
        <w:t xml:space="preserve"> компетенциях —</w:t>
      </w:r>
      <w:r>
        <w:rPr>
          <w:rFonts w:ascii="Times New Roman" w:hAnsi="Times New Roman" w:cs="Times New Roman"/>
          <w:sz w:val="24"/>
          <w:szCs w:val="24"/>
        </w:rPr>
        <w:t>14 конкурсантов, 11 экспертов</w:t>
      </w:r>
    </w:p>
    <w:tbl>
      <w:tblPr>
        <w:tblW w:w="102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36"/>
        <w:gridCol w:w="1755"/>
        <w:gridCol w:w="2687"/>
        <w:gridCol w:w="3119"/>
        <w:gridCol w:w="754"/>
        <w:gridCol w:w="806"/>
        <w:gridCol w:w="853"/>
      </w:tblGrid>
      <w:tr w:rsidR="004F73EE" w:rsidRPr="00A71BD6" w:rsidTr="0037290E">
        <w:trPr>
          <w:trHeight w:val="91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EE" w:rsidRPr="00A71BD6" w:rsidRDefault="004F73EE" w:rsidP="0037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EE" w:rsidRPr="006F611D" w:rsidRDefault="004F73EE" w:rsidP="0037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компетенция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3EE" w:rsidRPr="006F611D" w:rsidRDefault="004F73EE" w:rsidP="0037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Эксперт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EE" w:rsidRPr="00A71BD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BD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3EE" w:rsidRPr="00A71BD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3EE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Баллы</w:t>
            </w:r>
          </w:p>
          <w:p w:rsidR="004F73EE" w:rsidRPr="00A71BD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3EE" w:rsidRPr="00A71BD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Баллы2018</w:t>
            </w:r>
          </w:p>
        </w:tc>
      </w:tr>
      <w:tr w:rsidR="004F73EE" w:rsidRPr="006F611D" w:rsidTr="001C4B4E">
        <w:trPr>
          <w:trHeight w:val="124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3EE" w:rsidRPr="00A71BD6" w:rsidRDefault="004F73EE" w:rsidP="004F73E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EE" w:rsidRPr="006F611D" w:rsidRDefault="004F73EE" w:rsidP="0037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Предпринимательство (Юниоры)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3EE" w:rsidRPr="006F611D" w:rsidRDefault="004F73EE" w:rsidP="0037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Гринева</w:t>
            </w:r>
          </w:p>
          <w:p w:rsidR="004F73EE" w:rsidRPr="006F611D" w:rsidRDefault="004F73EE" w:rsidP="0037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 Федоровна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73EE" w:rsidRPr="00A71BD6" w:rsidRDefault="004F73EE" w:rsidP="003729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1BD6">
              <w:rPr>
                <w:rFonts w:ascii="Times New Roman" w:hAnsi="Times New Roman" w:cs="Times New Roman"/>
                <w:color w:val="000000"/>
              </w:rPr>
              <w:t>Сухинина</w:t>
            </w:r>
            <w:proofErr w:type="spellEnd"/>
            <w:r w:rsidRPr="00A71BD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F73EE" w:rsidRPr="00A71BD6" w:rsidRDefault="004F73EE" w:rsidP="003729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BD6">
              <w:rPr>
                <w:rFonts w:ascii="Times New Roman" w:hAnsi="Times New Roman" w:cs="Times New Roman"/>
                <w:color w:val="000000"/>
              </w:rPr>
              <w:t xml:space="preserve">София Владимировна </w:t>
            </w:r>
          </w:p>
          <w:p w:rsidR="004F73EE" w:rsidRPr="00A71BD6" w:rsidRDefault="004F73EE" w:rsidP="003729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Марина Дмитриевна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73EE" w:rsidRPr="00A71BD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73EE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37,48/</w:t>
            </w:r>
          </w:p>
          <w:p w:rsidR="004F73EE" w:rsidRPr="00A71BD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43,34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73EE" w:rsidRPr="00A71BD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F73EE" w:rsidRPr="006F611D" w:rsidTr="0037290E">
        <w:trPr>
          <w:trHeight w:val="839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3EE" w:rsidRPr="00A71BD6" w:rsidRDefault="004F73EE" w:rsidP="004F73E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EE" w:rsidRPr="008E247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476">
              <w:rPr>
                <w:rFonts w:ascii="Times New Roman" w:hAnsi="Times New Roman" w:cs="Times New Roman"/>
                <w:color w:val="000000"/>
              </w:rPr>
              <w:t>Предпринимательство</w:t>
            </w:r>
          </w:p>
          <w:p w:rsidR="004F73EE" w:rsidRPr="006F611D" w:rsidRDefault="004F73EE" w:rsidP="0037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3EE" w:rsidRPr="008E2476" w:rsidRDefault="004F73EE" w:rsidP="003729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476">
              <w:rPr>
                <w:rFonts w:ascii="Times New Roman" w:hAnsi="Times New Roman" w:cs="Times New Roman"/>
                <w:color w:val="000000"/>
              </w:rPr>
              <w:t xml:space="preserve">Горбачева </w:t>
            </w:r>
          </w:p>
          <w:p w:rsidR="004F73EE" w:rsidRPr="008E2476" w:rsidRDefault="004F73EE" w:rsidP="003729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476">
              <w:rPr>
                <w:rFonts w:ascii="Times New Roman" w:hAnsi="Times New Roman" w:cs="Times New Roman"/>
                <w:color w:val="000000"/>
              </w:rPr>
              <w:t>Надежда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73EE" w:rsidRPr="008E2476" w:rsidRDefault="004F73EE" w:rsidP="00372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1BD6">
              <w:rPr>
                <w:rFonts w:ascii="Times New Roman" w:hAnsi="Times New Roman" w:cs="Times New Roman"/>
                <w:color w:val="000000"/>
              </w:rPr>
              <w:t>Тупикина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1BD6">
              <w:rPr>
                <w:rFonts w:ascii="Times New Roman" w:hAnsi="Times New Roman" w:cs="Times New Roman"/>
                <w:color w:val="000000"/>
              </w:rPr>
              <w:t>Валентина Юрьевна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2476">
              <w:rPr>
                <w:rFonts w:ascii="Times New Roman" w:hAnsi="Times New Roman" w:cs="Times New Roman"/>
                <w:color w:val="000000"/>
              </w:rPr>
              <w:t>Кобзева</w:t>
            </w:r>
          </w:p>
          <w:p w:rsidR="004F73EE" w:rsidRPr="00A71BD6" w:rsidRDefault="004F73EE" w:rsidP="003729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476">
              <w:rPr>
                <w:rFonts w:ascii="Times New Roman" w:hAnsi="Times New Roman" w:cs="Times New Roman"/>
                <w:color w:val="000000"/>
              </w:rPr>
              <w:t>Надежда Александровна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3EE" w:rsidRPr="00A71BD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3EE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27,4/</w:t>
            </w:r>
          </w:p>
          <w:p w:rsidR="004F73EE" w:rsidRPr="00A71BD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37,64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3EE" w:rsidRPr="00A71BD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-/46,25</w:t>
            </w:r>
          </w:p>
        </w:tc>
      </w:tr>
      <w:tr w:rsidR="004F73EE" w:rsidRPr="006F611D" w:rsidTr="0037290E">
        <w:trPr>
          <w:trHeight w:val="839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EE" w:rsidRPr="00A71BD6" w:rsidRDefault="004F73EE" w:rsidP="004F73E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EE" w:rsidRPr="006F611D" w:rsidRDefault="004F73EE" w:rsidP="0037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3EE" w:rsidRPr="008E247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2476">
              <w:rPr>
                <w:rFonts w:ascii="Times New Roman" w:hAnsi="Times New Roman" w:cs="Times New Roman"/>
                <w:color w:val="000000"/>
              </w:rPr>
              <w:t>Бочаева</w:t>
            </w:r>
            <w:proofErr w:type="spellEnd"/>
          </w:p>
          <w:p w:rsidR="004F73EE" w:rsidRPr="008E247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476">
              <w:rPr>
                <w:rFonts w:ascii="Times New Roman" w:hAnsi="Times New Roman" w:cs="Times New Roman"/>
                <w:color w:val="000000"/>
              </w:rPr>
              <w:t>Олеся Олеговна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EE" w:rsidRPr="00A71BD6" w:rsidRDefault="004F73EE" w:rsidP="003729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1BD6">
              <w:rPr>
                <w:rFonts w:ascii="Times New Roman" w:hAnsi="Times New Roman" w:cs="Times New Roman"/>
                <w:color w:val="000000"/>
              </w:rPr>
              <w:t>Бочаева</w:t>
            </w:r>
            <w:proofErr w:type="spellEnd"/>
            <w:r w:rsidRPr="00A71BD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F73EE" w:rsidRPr="00A71BD6" w:rsidRDefault="004F73EE" w:rsidP="003729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BD6">
              <w:rPr>
                <w:rFonts w:ascii="Times New Roman" w:hAnsi="Times New Roman" w:cs="Times New Roman"/>
                <w:color w:val="000000"/>
              </w:rPr>
              <w:t xml:space="preserve">Илона Олеговна </w:t>
            </w:r>
            <w:proofErr w:type="spellStart"/>
            <w:proofErr w:type="gramStart"/>
            <w:r w:rsidRPr="00A71BD6">
              <w:rPr>
                <w:rFonts w:ascii="Times New Roman" w:hAnsi="Times New Roman" w:cs="Times New Roman"/>
                <w:color w:val="000000"/>
              </w:rPr>
              <w:t>Верняев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71BD6">
              <w:rPr>
                <w:rFonts w:ascii="Times New Roman" w:hAnsi="Times New Roman" w:cs="Times New Roman"/>
                <w:color w:val="000000"/>
              </w:rPr>
              <w:t>Владимир</w:t>
            </w:r>
            <w:proofErr w:type="gramEnd"/>
            <w:r w:rsidRPr="00A71BD6">
              <w:rPr>
                <w:rFonts w:ascii="Times New Roman" w:hAnsi="Times New Roman" w:cs="Times New Roman"/>
                <w:color w:val="000000"/>
              </w:rPr>
              <w:t xml:space="preserve"> Александрович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3EE" w:rsidRPr="00A71BD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3EE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24,65/</w:t>
            </w:r>
          </w:p>
          <w:p w:rsidR="004F73EE" w:rsidRPr="00A71BD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37,64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3EE" w:rsidRPr="00A71BD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-/46,25</w:t>
            </w:r>
          </w:p>
        </w:tc>
      </w:tr>
      <w:tr w:rsidR="004F73EE" w:rsidRPr="006F611D" w:rsidTr="0037290E">
        <w:trPr>
          <w:trHeight w:val="69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EE" w:rsidRPr="00A71BD6" w:rsidRDefault="004F73EE" w:rsidP="004F73E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EE" w:rsidRPr="006F611D" w:rsidRDefault="004F73EE" w:rsidP="0037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6F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-дизайн и разработка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EE" w:rsidRPr="006F611D" w:rsidRDefault="004F73EE" w:rsidP="0037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Грошиков</w:t>
            </w:r>
          </w:p>
          <w:p w:rsidR="004F73EE" w:rsidRPr="006F611D" w:rsidRDefault="004F73EE" w:rsidP="0037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 Валерьевич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EE" w:rsidRPr="00A71BD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1BD6">
              <w:rPr>
                <w:rFonts w:ascii="Times New Roman" w:hAnsi="Times New Roman" w:cs="Times New Roman"/>
                <w:color w:val="000000"/>
              </w:rPr>
              <w:t>Шачин</w:t>
            </w:r>
            <w:proofErr w:type="spellEnd"/>
            <w:r w:rsidRPr="00A71BD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F73EE" w:rsidRPr="00A71BD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BD6">
              <w:rPr>
                <w:rFonts w:ascii="Times New Roman" w:hAnsi="Times New Roman" w:cs="Times New Roman"/>
                <w:color w:val="000000"/>
              </w:rPr>
              <w:t>Никита Олегович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3EE" w:rsidRPr="00A71BD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3EE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35,11/</w:t>
            </w:r>
          </w:p>
          <w:p w:rsidR="004F73EE" w:rsidRPr="00A71BD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3EE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38,46/</w:t>
            </w:r>
          </w:p>
          <w:p w:rsidR="004F73EE" w:rsidRPr="00A71BD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39,85</w:t>
            </w:r>
          </w:p>
        </w:tc>
      </w:tr>
      <w:tr w:rsidR="004F73EE" w:rsidRPr="006F611D" w:rsidTr="0037290E">
        <w:trPr>
          <w:trHeight w:val="84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EE" w:rsidRPr="00A71BD6" w:rsidRDefault="004F73EE" w:rsidP="004F73E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EE" w:rsidRPr="006F611D" w:rsidRDefault="004F73EE" w:rsidP="0037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воспитание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EE" w:rsidRPr="006F611D" w:rsidRDefault="004F73EE" w:rsidP="0037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Луговина</w:t>
            </w:r>
          </w:p>
          <w:p w:rsidR="004F73EE" w:rsidRPr="006F611D" w:rsidRDefault="004F73EE" w:rsidP="0037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 Михайловна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EE" w:rsidRPr="00A71BD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BD6">
              <w:rPr>
                <w:rFonts w:ascii="Times New Roman" w:hAnsi="Times New Roman" w:cs="Times New Roman"/>
                <w:color w:val="000000"/>
              </w:rPr>
              <w:t>Величко</w:t>
            </w:r>
          </w:p>
          <w:p w:rsidR="004F73EE" w:rsidRPr="00A71BD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BD6">
              <w:rPr>
                <w:rFonts w:ascii="Times New Roman" w:hAnsi="Times New Roman" w:cs="Times New Roman"/>
                <w:color w:val="000000"/>
              </w:rPr>
              <w:t>Влада Михайловна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3EE" w:rsidRPr="00A71BD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3EE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48,27/</w:t>
            </w:r>
          </w:p>
          <w:p w:rsidR="004F73EE" w:rsidRPr="00A71BD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3EE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43,94/</w:t>
            </w:r>
          </w:p>
          <w:p w:rsidR="004F73EE" w:rsidRPr="00A71BD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65,89</w:t>
            </w:r>
          </w:p>
        </w:tc>
      </w:tr>
      <w:tr w:rsidR="004F73EE" w:rsidRPr="006F611D" w:rsidTr="0037290E">
        <w:trPr>
          <w:trHeight w:val="87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EE" w:rsidRPr="00A71BD6" w:rsidRDefault="004F73EE" w:rsidP="004F73E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EE" w:rsidRPr="006F611D" w:rsidRDefault="004F73EE" w:rsidP="0037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Сварочные технологии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EE" w:rsidRPr="006F611D" w:rsidRDefault="004F73EE" w:rsidP="0037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Новокрещенов </w:t>
            </w:r>
          </w:p>
          <w:p w:rsidR="004F73EE" w:rsidRPr="006F611D" w:rsidRDefault="004F73EE" w:rsidP="0037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 Вячеславович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EE" w:rsidRPr="008E247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476">
              <w:rPr>
                <w:rFonts w:ascii="Times New Roman" w:hAnsi="Times New Roman" w:cs="Times New Roman"/>
                <w:color w:val="000000"/>
              </w:rPr>
              <w:t>Калашников</w:t>
            </w:r>
          </w:p>
          <w:p w:rsidR="004F73EE" w:rsidRPr="008E247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476">
              <w:rPr>
                <w:rFonts w:ascii="Times New Roman" w:hAnsi="Times New Roman" w:cs="Times New Roman"/>
                <w:color w:val="000000"/>
              </w:rPr>
              <w:t>Максим Михайлович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3EE" w:rsidRPr="008E247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3EE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2,55</w:t>
            </w:r>
          </w:p>
          <w:p w:rsidR="004F73EE" w:rsidRPr="008E247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3EE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4,77/</w:t>
            </w:r>
          </w:p>
          <w:p w:rsidR="004F73EE" w:rsidRPr="008E247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27,7</w:t>
            </w:r>
          </w:p>
        </w:tc>
      </w:tr>
      <w:tr w:rsidR="004F73EE" w:rsidRPr="006F611D" w:rsidTr="0037290E">
        <w:trPr>
          <w:trHeight w:val="904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73EE" w:rsidRPr="00A71BD6" w:rsidRDefault="004F73EE" w:rsidP="004F73E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EE" w:rsidRPr="006F611D" w:rsidRDefault="004F73EE" w:rsidP="0037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Парикмахерское искусство</w:t>
            </w:r>
          </w:p>
          <w:p w:rsidR="004F73EE" w:rsidRPr="006F611D" w:rsidRDefault="004F73EE" w:rsidP="0037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EE" w:rsidRPr="006F611D" w:rsidRDefault="004F73EE" w:rsidP="0037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Лушникова</w:t>
            </w:r>
          </w:p>
          <w:p w:rsidR="004F73EE" w:rsidRPr="006F611D" w:rsidRDefault="004F73EE" w:rsidP="0037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EE" w:rsidRPr="008E247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2476">
              <w:rPr>
                <w:rFonts w:ascii="Times New Roman" w:hAnsi="Times New Roman" w:cs="Times New Roman"/>
                <w:color w:val="000000"/>
              </w:rPr>
              <w:t>Багирова</w:t>
            </w:r>
            <w:proofErr w:type="spellEnd"/>
            <w:r w:rsidRPr="008E247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F73EE" w:rsidRPr="008E247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476">
              <w:rPr>
                <w:rFonts w:ascii="Times New Roman" w:hAnsi="Times New Roman" w:cs="Times New Roman"/>
                <w:color w:val="000000"/>
              </w:rPr>
              <w:t xml:space="preserve">Зинаида </w:t>
            </w:r>
            <w:proofErr w:type="spellStart"/>
            <w:r w:rsidRPr="008E2476">
              <w:rPr>
                <w:rFonts w:ascii="Times New Roman" w:hAnsi="Times New Roman" w:cs="Times New Roman"/>
                <w:color w:val="000000"/>
              </w:rPr>
              <w:t>Аллахвердиевна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3EE" w:rsidRPr="008E247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3EE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26,02/</w:t>
            </w:r>
          </w:p>
          <w:p w:rsidR="004F73EE" w:rsidRPr="008E247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29,.68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3EE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21,19/</w:t>
            </w:r>
          </w:p>
          <w:p w:rsidR="004F73EE" w:rsidRPr="008E247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26,86</w:t>
            </w:r>
          </w:p>
        </w:tc>
      </w:tr>
      <w:tr w:rsidR="004F73EE" w:rsidRPr="006F611D" w:rsidTr="0037290E">
        <w:trPr>
          <w:trHeight w:val="1086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EE" w:rsidRPr="00A71BD6" w:rsidRDefault="004F73EE" w:rsidP="004F73E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EE" w:rsidRPr="006F611D" w:rsidRDefault="004F73EE" w:rsidP="0037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EE" w:rsidRPr="006F611D" w:rsidRDefault="004F73EE" w:rsidP="0037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Кривошеева </w:t>
            </w:r>
          </w:p>
          <w:p w:rsidR="004F73EE" w:rsidRPr="006F611D" w:rsidRDefault="004F73EE" w:rsidP="0037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EE" w:rsidRPr="008E247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2476">
              <w:rPr>
                <w:rFonts w:ascii="Times New Roman" w:hAnsi="Times New Roman" w:cs="Times New Roman"/>
                <w:color w:val="000000"/>
              </w:rPr>
              <w:t>Лябина</w:t>
            </w:r>
            <w:proofErr w:type="spellEnd"/>
          </w:p>
          <w:p w:rsidR="004F73EE" w:rsidRPr="008E247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476">
              <w:rPr>
                <w:rFonts w:ascii="Times New Roman" w:hAnsi="Times New Roman" w:cs="Times New Roman"/>
                <w:color w:val="000000"/>
              </w:rPr>
              <w:t>Ольга Анатольевна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3EE" w:rsidRPr="008E247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3EE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26,42/</w:t>
            </w:r>
          </w:p>
          <w:p w:rsidR="004F73EE" w:rsidRPr="008E247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29,.68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3EE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21,19/</w:t>
            </w:r>
          </w:p>
          <w:p w:rsidR="004F73EE" w:rsidRPr="008E247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26,86</w:t>
            </w:r>
          </w:p>
        </w:tc>
      </w:tr>
      <w:tr w:rsidR="004F73EE" w:rsidRPr="006F611D" w:rsidTr="0037290E">
        <w:trPr>
          <w:trHeight w:val="11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EE" w:rsidRPr="00A71BD6" w:rsidRDefault="004F73EE" w:rsidP="004F73E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EE" w:rsidRPr="006F611D" w:rsidRDefault="004F73EE" w:rsidP="0037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Инженерный дизайн CAD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EE" w:rsidRPr="006F611D" w:rsidRDefault="004F73EE" w:rsidP="0037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Рязанова</w:t>
            </w:r>
          </w:p>
          <w:p w:rsidR="004F73EE" w:rsidRPr="006F611D" w:rsidRDefault="004F73EE" w:rsidP="0037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EE" w:rsidRPr="008E247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476">
              <w:rPr>
                <w:rFonts w:ascii="Times New Roman" w:hAnsi="Times New Roman" w:cs="Times New Roman"/>
                <w:color w:val="000000"/>
              </w:rPr>
              <w:t>Оленников</w:t>
            </w:r>
          </w:p>
          <w:p w:rsidR="004F73EE" w:rsidRPr="008E247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476">
              <w:rPr>
                <w:rFonts w:ascii="Times New Roman" w:hAnsi="Times New Roman" w:cs="Times New Roman"/>
                <w:color w:val="000000"/>
              </w:rPr>
              <w:t>Станислав Дмитриевич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3EE" w:rsidRPr="008E247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3EE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13,5/</w:t>
            </w:r>
          </w:p>
          <w:p w:rsidR="004F73EE" w:rsidRPr="008E247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3EE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4,0/</w:t>
            </w:r>
          </w:p>
          <w:p w:rsidR="004F73EE" w:rsidRPr="008E247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19,93</w:t>
            </w:r>
          </w:p>
        </w:tc>
      </w:tr>
      <w:tr w:rsidR="004F73EE" w:rsidRPr="006F611D" w:rsidTr="0037290E">
        <w:trPr>
          <w:trHeight w:val="101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EE" w:rsidRPr="00A71BD6" w:rsidRDefault="004F73EE" w:rsidP="004F73E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EE" w:rsidRPr="006F611D" w:rsidRDefault="004F73EE" w:rsidP="0037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Программные решения для бизнеса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EE" w:rsidRPr="006F611D" w:rsidRDefault="004F73EE" w:rsidP="0037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Свищева</w:t>
            </w:r>
          </w:p>
          <w:p w:rsidR="004F73EE" w:rsidRPr="006F611D" w:rsidRDefault="004F73EE" w:rsidP="0037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EE" w:rsidRPr="008E247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476">
              <w:rPr>
                <w:rFonts w:ascii="Times New Roman" w:hAnsi="Times New Roman" w:cs="Times New Roman"/>
                <w:color w:val="000000"/>
              </w:rPr>
              <w:t>Шатилов</w:t>
            </w:r>
          </w:p>
          <w:p w:rsidR="004F73EE" w:rsidRPr="008E247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476">
              <w:rPr>
                <w:rFonts w:ascii="Times New Roman" w:hAnsi="Times New Roman" w:cs="Times New Roman"/>
                <w:color w:val="000000"/>
              </w:rPr>
              <w:t>Владимир Сергеевич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3EE" w:rsidRPr="008E247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3EE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26,6/</w:t>
            </w:r>
          </w:p>
          <w:p w:rsidR="004F73EE" w:rsidRPr="008E247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3EE" w:rsidRPr="008E247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30,66</w:t>
            </w:r>
          </w:p>
        </w:tc>
      </w:tr>
      <w:tr w:rsidR="004F73EE" w:rsidRPr="006F611D" w:rsidTr="0037290E">
        <w:trPr>
          <w:trHeight w:val="105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EE" w:rsidRPr="00A71BD6" w:rsidRDefault="004F73EE" w:rsidP="004F73E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EE" w:rsidRPr="006F611D" w:rsidRDefault="004F73EE" w:rsidP="0037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Поварское дело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EE" w:rsidRPr="006F611D" w:rsidRDefault="004F73EE" w:rsidP="0037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Богданова </w:t>
            </w:r>
          </w:p>
          <w:p w:rsidR="004F73EE" w:rsidRPr="006F611D" w:rsidRDefault="004F73EE" w:rsidP="0037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EE" w:rsidRDefault="004F73EE" w:rsidP="003729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BD6">
              <w:rPr>
                <w:rFonts w:ascii="Times New Roman" w:hAnsi="Times New Roman" w:cs="Times New Roman"/>
                <w:color w:val="000000"/>
              </w:rPr>
              <w:t>Насонова Анастасия</w:t>
            </w:r>
          </w:p>
          <w:p w:rsidR="004F73EE" w:rsidRPr="00A71BD6" w:rsidRDefault="004F73EE" w:rsidP="003729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A71BD6">
              <w:rPr>
                <w:rFonts w:ascii="Times New Roman" w:hAnsi="Times New Roman" w:cs="Times New Roman"/>
                <w:color w:val="000000"/>
              </w:rPr>
              <w:t>иколаевна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3EE" w:rsidRPr="00A71BD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3EE" w:rsidRPr="00A71BD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55,4166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3EE" w:rsidRPr="00A71BD6" w:rsidRDefault="004F73EE" w:rsidP="0037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64,2</w:t>
            </w:r>
          </w:p>
        </w:tc>
      </w:tr>
    </w:tbl>
    <w:p w:rsidR="004F73EE" w:rsidRPr="00741E39" w:rsidRDefault="004F73EE" w:rsidP="004F7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Результативность 6 призовых мест из 8 возможных-75% Согласно приказу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ДОНиМП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04.12.2019 №1425 «О поощрении победителей </w:t>
      </w:r>
      <w:r w:rsidRPr="00741E3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1E39">
        <w:rPr>
          <w:rFonts w:ascii="Times New Roman" w:hAnsi="Times New Roman" w:cs="Times New Roman"/>
          <w:sz w:val="24"/>
          <w:szCs w:val="24"/>
        </w:rPr>
        <w:t xml:space="preserve"> регионально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41E39">
        <w:rPr>
          <w:rFonts w:ascii="Times New Roman" w:hAnsi="Times New Roman" w:cs="Times New Roman"/>
          <w:sz w:val="24"/>
          <w:szCs w:val="24"/>
        </w:rPr>
        <w:t xml:space="preserve"> чемпионат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41E39">
        <w:rPr>
          <w:rFonts w:ascii="Times New Roman" w:hAnsi="Times New Roman" w:cs="Times New Roman"/>
          <w:sz w:val="24"/>
          <w:szCs w:val="24"/>
        </w:rPr>
        <w:t xml:space="preserve"> «Молодые профессионалы</w:t>
      </w:r>
      <w:proofErr w:type="gramStart"/>
      <w:r w:rsidRPr="00741E39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741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41E39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3D65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Воронежской области -2019</w:t>
      </w:r>
      <w:bookmarkStart w:id="0" w:name="_GoBack"/>
      <w:bookmarkEnd w:id="0"/>
    </w:p>
    <w:p w:rsidR="004F73EE" w:rsidRDefault="004F73EE" w:rsidP="004F73EE">
      <w:pPr>
        <w:rPr>
          <w:rFonts w:ascii="Times New Roman" w:hAnsi="Times New Roman" w:cs="Times New Roman"/>
          <w:sz w:val="24"/>
          <w:szCs w:val="24"/>
        </w:rPr>
      </w:pPr>
      <w:r w:rsidRPr="00741E3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41E39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41E39">
        <w:rPr>
          <w:rFonts w:ascii="Times New Roman" w:hAnsi="Times New Roman" w:cs="Times New Roman"/>
          <w:sz w:val="24"/>
          <w:szCs w:val="24"/>
        </w:rPr>
        <w:t xml:space="preserve">-дизайн и разработка» — 2-е место, «Парикмахерское искусство» — </w:t>
      </w:r>
      <w:r>
        <w:rPr>
          <w:rFonts w:ascii="Times New Roman" w:hAnsi="Times New Roman" w:cs="Times New Roman"/>
          <w:sz w:val="24"/>
          <w:szCs w:val="24"/>
        </w:rPr>
        <w:t>2,</w:t>
      </w:r>
      <w:r w:rsidRPr="00741E39">
        <w:rPr>
          <w:rFonts w:ascii="Times New Roman" w:hAnsi="Times New Roman" w:cs="Times New Roman"/>
          <w:sz w:val="24"/>
          <w:szCs w:val="24"/>
        </w:rPr>
        <w:t xml:space="preserve">3-е место, </w:t>
      </w:r>
    </w:p>
    <w:p w:rsidR="004F73EE" w:rsidRDefault="004F73EE" w:rsidP="004F73EE">
      <w:pPr>
        <w:rPr>
          <w:rFonts w:ascii="Times New Roman" w:hAnsi="Times New Roman" w:cs="Times New Roman"/>
          <w:sz w:val="24"/>
          <w:szCs w:val="24"/>
        </w:rPr>
      </w:pPr>
      <w:r w:rsidRPr="006F611D">
        <w:rPr>
          <w:rFonts w:ascii="Times New Roman" w:eastAsia="Times New Roman" w:hAnsi="Times New Roman" w:cs="Times New Roman"/>
          <w:color w:val="000000"/>
          <w:lang w:eastAsia="ru-RU"/>
        </w:rPr>
        <w:t>Инженерный дизайн CAD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41E39">
        <w:rPr>
          <w:rFonts w:ascii="Times New Roman" w:hAnsi="Times New Roman" w:cs="Times New Roman"/>
          <w:sz w:val="24"/>
          <w:szCs w:val="24"/>
        </w:rPr>
        <w:t>3-е место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0B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F611D">
        <w:rPr>
          <w:rFonts w:ascii="Times New Roman" w:eastAsia="Times New Roman" w:hAnsi="Times New Roman" w:cs="Times New Roman"/>
          <w:color w:val="000000"/>
          <w:lang w:eastAsia="ru-RU"/>
        </w:rPr>
        <w:t>Дошкольное воспитание</w:t>
      </w:r>
      <w:r w:rsidRPr="00741E39">
        <w:rPr>
          <w:rFonts w:ascii="Times New Roman" w:hAnsi="Times New Roman" w:cs="Times New Roman"/>
          <w:sz w:val="24"/>
          <w:szCs w:val="24"/>
        </w:rPr>
        <w:t>3-е место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0B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F611D">
        <w:rPr>
          <w:rFonts w:ascii="Times New Roman" w:eastAsia="Times New Roman" w:hAnsi="Times New Roman" w:cs="Times New Roman"/>
          <w:color w:val="000000"/>
          <w:lang w:eastAsia="ru-RU"/>
        </w:rPr>
        <w:t>Предпринимательство (Юниоры)</w:t>
      </w:r>
      <w:r w:rsidRPr="00080B7E">
        <w:rPr>
          <w:rFonts w:ascii="Times New Roman" w:hAnsi="Times New Roman" w:cs="Times New Roman"/>
          <w:sz w:val="24"/>
          <w:szCs w:val="24"/>
        </w:rPr>
        <w:t xml:space="preserve"> </w:t>
      </w:r>
      <w:r w:rsidRPr="00741E39">
        <w:rPr>
          <w:rFonts w:ascii="Times New Roman" w:hAnsi="Times New Roman" w:cs="Times New Roman"/>
          <w:sz w:val="24"/>
          <w:szCs w:val="24"/>
        </w:rPr>
        <w:t>3-е место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54D" w:rsidRDefault="0027654D"/>
    <w:sectPr w:rsidR="0027654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316" w:rsidRDefault="00E42316" w:rsidP="004F73EE">
      <w:pPr>
        <w:spacing w:after="0" w:line="240" w:lineRule="auto"/>
      </w:pPr>
      <w:r>
        <w:separator/>
      </w:r>
    </w:p>
  </w:endnote>
  <w:endnote w:type="continuationSeparator" w:id="0">
    <w:p w:rsidR="00E42316" w:rsidRDefault="00E42316" w:rsidP="004F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316" w:rsidRDefault="00E42316" w:rsidP="004F73EE">
      <w:pPr>
        <w:spacing w:after="0" w:line="240" w:lineRule="auto"/>
      </w:pPr>
      <w:r>
        <w:separator/>
      </w:r>
    </w:p>
  </w:footnote>
  <w:footnote w:type="continuationSeparator" w:id="0">
    <w:p w:rsidR="00E42316" w:rsidRDefault="00E42316" w:rsidP="004F7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3EE" w:rsidRDefault="004F73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C676D"/>
    <w:multiLevelType w:val="hybridMultilevel"/>
    <w:tmpl w:val="0A388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EE"/>
    <w:rsid w:val="0011196F"/>
    <w:rsid w:val="0027494D"/>
    <w:rsid w:val="0027654D"/>
    <w:rsid w:val="004A53DA"/>
    <w:rsid w:val="004F73EE"/>
    <w:rsid w:val="00564C28"/>
    <w:rsid w:val="0059496C"/>
    <w:rsid w:val="005F291F"/>
    <w:rsid w:val="00633310"/>
    <w:rsid w:val="006466E5"/>
    <w:rsid w:val="00651E45"/>
    <w:rsid w:val="008C1EA5"/>
    <w:rsid w:val="00900536"/>
    <w:rsid w:val="009968FF"/>
    <w:rsid w:val="00A60722"/>
    <w:rsid w:val="00AA48CF"/>
    <w:rsid w:val="00C974A4"/>
    <w:rsid w:val="00E42316"/>
    <w:rsid w:val="00F8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FF6ED-2DA0-4B2F-8614-8C2F6DF2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73EE"/>
  </w:style>
  <w:style w:type="paragraph" w:styleId="a6">
    <w:name w:val="footer"/>
    <w:basedOn w:val="a"/>
    <w:link w:val="a7"/>
    <w:uiPriority w:val="99"/>
    <w:unhideWhenUsed/>
    <w:rsid w:val="004F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7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Rubcova</dc:creator>
  <cp:keywords/>
  <dc:description/>
  <cp:lastModifiedBy>Rubcova</cp:lastModifiedBy>
  <cp:revision>1</cp:revision>
  <dcterms:created xsi:type="dcterms:W3CDTF">2020-02-17T05:32:00Z</dcterms:created>
  <dcterms:modified xsi:type="dcterms:W3CDTF">2020-02-17T05:35:00Z</dcterms:modified>
</cp:coreProperties>
</file>