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0C" w:rsidRPr="00802415" w:rsidRDefault="00870D0C" w:rsidP="00802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15">
        <w:rPr>
          <w:rFonts w:ascii="Times New Roman" w:hAnsi="Times New Roman" w:cs="Times New Roman"/>
          <w:b/>
          <w:sz w:val="24"/>
          <w:szCs w:val="24"/>
        </w:rPr>
        <w:t>План тестирования сайта</w:t>
      </w:r>
    </w:p>
    <w:p w:rsidR="0052703E" w:rsidRPr="00802415" w:rsidRDefault="0039307B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1. </w:t>
      </w:r>
      <w:r w:rsidR="0052703E" w:rsidRPr="00802415">
        <w:rPr>
          <w:rFonts w:ascii="Times New Roman" w:hAnsi="Times New Roman" w:cs="Times New Roman"/>
          <w:sz w:val="24"/>
          <w:szCs w:val="24"/>
        </w:rPr>
        <w:t xml:space="preserve">Корректность отображения в браузерах </w:t>
      </w:r>
      <w:proofErr w:type="spellStart"/>
      <w:r w:rsidR="0052703E" w:rsidRPr="00802415">
        <w:rPr>
          <w:rFonts w:ascii="Times New Roman" w:hAnsi="Times New Roman" w:cs="Times New Roman"/>
          <w:sz w:val="24"/>
          <w:szCs w:val="24"/>
        </w:rPr>
        <w:t>GoogleChrom</w:t>
      </w:r>
      <w:proofErr w:type="spellEnd"/>
      <w:r w:rsidR="0052703E" w:rsidRPr="0080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03E" w:rsidRPr="00802415">
        <w:rPr>
          <w:rFonts w:ascii="Times New Roman" w:hAnsi="Times New Roman" w:cs="Times New Roman"/>
          <w:sz w:val="24"/>
          <w:szCs w:val="24"/>
        </w:rPr>
        <w:t>MozilaFirefox</w:t>
      </w:r>
      <w:proofErr w:type="spellEnd"/>
      <w:r w:rsidR="0052703E" w:rsidRPr="0080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03E" w:rsidRPr="00802415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="0052703E" w:rsidRPr="00802415">
        <w:rPr>
          <w:rFonts w:ascii="Times New Roman" w:hAnsi="Times New Roman" w:cs="Times New Roman"/>
          <w:sz w:val="24"/>
          <w:szCs w:val="24"/>
        </w:rPr>
        <w:t xml:space="preserve"> при различных разрешениях экрана, а также при помощи одного из браузеров на мобильном устройстве. </w:t>
      </w:r>
    </w:p>
    <w:p w:rsidR="0052703E" w:rsidRPr="00802415" w:rsidRDefault="00A96BDA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2703E" w:rsidRPr="00802415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52703E" w:rsidRPr="00802415">
        <w:rPr>
          <w:rFonts w:ascii="Times New Roman" w:hAnsi="Times New Roman" w:cs="Times New Roman"/>
          <w:sz w:val="24"/>
          <w:szCs w:val="24"/>
        </w:rPr>
        <w:t xml:space="preserve"> </w:t>
      </w:r>
      <w:r w:rsidR="0052703E" w:rsidRPr="0080241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52703E" w:rsidRPr="00802415">
        <w:rPr>
          <w:rFonts w:ascii="Times New Roman" w:hAnsi="Times New Roman" w:cs="Times New Roman"/>
          <w:sz w:val="24"/>
          <w:szCs w:val="24"/>
        </w:rPr>
        <w:t xml:space="preserve">-кода </w:t>
      </w:r>
      <w:r w:rsidR="0052703E" w:rsidRPr="0080241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2703E" w:rsidRPr="00802415">
        <w:rPr>
          <w:rFonts w:ascii="Times New Roman" w:hAnsi="Times New Roman" w:cs="Times New Roman"/>
          <w:sz w:val="24"/>
          <w:szCs w:val="24"/>
        </w:rPr>
        <w:t>://</w:t>
      </w:r>
      <w:r w:rsidR="0052703E" w:rsidRPr="00802415">
        <w:rPr>
          <w:rFonts w:ascii="Times New Roman" w:hAnsi="Times New Roman" w:cs="Times New Roman"/>
          <w:sz w:val="24"/>
          <w:szCs w:val="24"/>
          <w:lang w:val="en-US"/>
        </w:rPr>
        <w:t>validator</w:t>
      </w:r>
      <w:r w:rsidR="0052703E" w:rsidRPr="00802415">
        <w:rPr>
          <w:rFonts w:ascii="Times New Roman" w:hAnsi="Times New Roman" w:cs="Times New Roman"/>
          <w:sz w:val="24"/>
          <w:szCs w:val="24"/>
        </w:rPr>
        <w:t>.</w:t>
      </w:r>
      <w:r w:rsidR="0052703E" w:rsidRPr="0080241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2703E" w:rsidRPr="00802415">
        <w:rPr>
          <w:rFonts w:ascii="Times New Roman" w:hAnsi="Times New Roman" w:cs="Times New Roman"/>
          <w:sz w:val="24"/>
          <w:szCs w:val="24"/>
        </w:rPr>
        <w:t>3.</w:t>
      </w:r>
      <w:r w:rsidR="0052703E" w:rsidRPr="0080241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52703E" w:rsidRPr="00802415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39307B" w:rsidRPr="00802415" w:rsidRDefault="00A96BDA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3. </w:t>
      </w:r>
      <w:r w:rsidR="0039307B" w:rsidRPr="0080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03E" w:rsidRPr="00802415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="0052703E" w:rsidRPr="00802415">
        <w:rPr>
          <w:rFonts w:ascii="Times New Roman" w:hAnsi="Times New Roman" w:cs="Times New Roman"/>
          <w:sz w:val="24"/>
          <w:szCs w:val="24"/>
        </w:rPr>
        <w:t xml:space="preserve"> CSS--кода https://jigsaw.w3.org/css-validator/</w:t>
      </w:r>
    </w:p>
    <w:p w:rsidR="00A161DD" w:rsidRPr="00802415" w:rsidRDefault="00A96BDA" w:rsidP="00802415">
      <w:pPr>
        <w:pStyle w:val="3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 w:rsidRPr="00802415">
        <w:rPr>
          <w:b w:val="0"/>
          <w:sz w:val="24"/>
          <w:szCs w:val="24"/>
        </w:rPr>
        <w:t>4.</w:t>
      </w:r>
      <w:r w:rsidR="0039307B" w:rsidRPr="00802415">
        <w:rPr>
          <w:sz w:val="24"/>
          <w:szCs w:val="24"/>
        </w:rPr>
        <w:t xml:space="preserve"> </w:t>
      </w:r>
      <w:r w:rsidR="00A161DD" w:rsidRPr="00802415">
        <w:rPr>
          <w:rFonts w:eastAsiaTheme="minorEastAsia"/>
          <w:b w:val="0"/>
          <w:bCs w:val="0"/>
          <w:sz w:val="24"/>
          <w:szCs w:val="24"/>
        </w:rPr>
        <w:t>Проверка орфографии на веб странице http://webmaster.yandex.ru/spellcheck.xml</w:t>
      </w:r>
    </w:p>
    <w:p w:rsidR="00870D0C" w:rsidRPr="00802415" w:rsidRDefault="00870D0C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DDB" w:rsidRPr="00802415" w:rsidRDefault="00A96BDA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5. </w:t>
      </w:r>
      <w:r w:rsidR="0064174A" w:rsidRPr="00802415">
        <w:rPr>
          <w:rFonts w:ascii="Times New Roman" w:hAnsi="Times New Roman" w:cs="Times New Roman"/>
          <w:sz w:val="24"/>
          <w:szCs w:val="24"/>
        </w:rPr>
        <w:t xml:space="preserve"> Проверка на битые ссылки </w:t>
      </w:r>
      <w:hyperlink r:id="rId5" w:history="1">
        <w:r w:rsidR="00776DDB" w:rsidRPr="00802415">
          <w:rPr>
            <w:rStyle w:val="a4"/>
            <w:rFonts w:ascii="Times New Roman" w:hAnsi="Times New Roman" w:cs="Times New Roman"/>
            <w:sz w:val="24"/>
            <w:szCs w:val="24"/>
          </w:rPr>
          <w:t>http://validator.w3.org/checklink</w:t>
        </w:r>
      </w:hyperlink>
    </w:p>
    <w:p w:rsidR="00776DDB" w:rsidRPr="00802415" w:rsidRDefault="00A96BDA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6. </w:t>
      </w:r>
      <w:r w:rsidR="0064174A" w:rsidRPr="008024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74A" w:rsidRPr="00802415">
        <w:rPr>
          <w:rFonts w:ascii="Times New Roman" w:hAnsi="Times New Roman" w:cs="Times New Roman"/>
          <w:sz w:val="24"/>
          <w:szCs w:val="24"/>
        </w:rPr>
        <w:t>Анализ  контента</w:t>
      </w:r>
      <w:proofErr w:type="gramEnd"/>
      <w:r w:rsidR="0064174A" w:rsidRPr="00802415">
        <w:rPr>
          <w:rFonts w:ascii="Times New Roman" w:hAnsi="Times New Roman" w:cs="Times New Roman"/>
          <w:sz w:val="24"/>
          <w:szCs w:val="24"/>
        </w:rPr>
        <w:t xml:space="preserve"> (заголовки,  описание страниц, </w:t>
      </w:r>
      <w:r w:rsidR="00DF113B" w:rsidRPr="00802415">
        <w:rPr>
          <w:rFonts w:ascii="Times New Roman" w:hAnsi="Times New Roman" w:cs="Times New Roman"/>
          <w:sz w:val="24"/>
          <w:szCs w:val="24"/>
        </w:rPr>
        <w:t xml:space="preserve">ключевые слова, мета-теги)  </w:t>
      </w:r>
      <w:r w:rsidR="00776DDB" w:rsidRPr="00802415">
        <w:rPr>
          <w:rFonts w:ascii="Times New Roman" w:hAnsi="Times New Roman" w:cs="Times New Roman"/>
          <w:sz w:val="24"/>
          <w:szCs w:val="24"/>
        </w:rPr>
        <w:t xml:space="preserve">https://seolik.ru/analysis-content </w:t>
      </w:r>
    </w:p>
    <w:p w:rsidR="00DF113B" w:rsidRPr="00802415" w:rsidRDefault="00A96BDA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7. </w:t>
      </w:r>
      <w:r w:rsidR="00DF113B" w:rsidRPr="00802415">
        <w:rPr>
          <w:rFonts w:ascii="Times New Roman" w:hAnsi="Times New Roman" w:cs="Times New Roman"/>
          <w:sz w:val="24"/>
          <w:szCs w:val="24"/>
        </w:rPr>
        <w:t xml:space="preserve"> </w:t>
      </w:r>
      <w:r w:rsidR="002A3290" w:rsidRPr="00802415">
        <w:rPr>
          <w:rFonts w:ascii="Times New Roman" w:hAnsi="Times New Roman" w:cs="Times New Roman"/>
          <w:sz w:val="24"/>
          <w:szCs w:val="24"/>
        </w:rPr>
        <w:t xml:space="preserve">Наличие страниц в индексе поисковых систем Яндекс и Гугл </w:t>
      </w:r>
      <w:hyperlink r:id="rId6" w:history="1">
        <w:r w:rsidR="00776DDB" w:rsidRPr="00802415">
          <w:rPr>
            <w:rStyle w:val="a4"/>
            <w:rFonts w:ascii="Times New Roman" w:hAnsi="Times New Roman" w:cs="Times New Roman"/>
            <w:sz w:val="24"/>
            <w:szCs w:val="24"/>
          </w:rPr>
          <w:t>http://www.raskruty.ru/tools/index/</w:t>
        </w:r>
      </w:hyperlink>
    </w:p>
    <w:p w:rsidR="00776DDB" w:rsidRPr="00802415" w:rsidRDefault="00776DDB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>8. Проверка</w:t>
      </w:r>
      <w:r w:rsidR="007E3C29" w:rsidRPr="00802415">
        <w:rPr>
          <w:rFonts w:ascii="Times New Roman" w:hAnsi="Times New Roman" w:cs="Times New Roman"/>
          <w:sz w:val="24"/>
          <w:szCs w:val="24"/>
        </w:rPr>
        <w:t xml:space="preserve"> обратных ссылок </w:t>
      </w:r>
      <w:hyperlink r:id="rId7" w:history="1">
        <w:r w:rsidR="007E3C29" w:rsidRPr="00802415">
          <w:rPr>
            <w:rStyle w:val="a4"/>
            <w:rFonts w:ascii="Times New Roman" w:hAnsi="Times New Roman" w:cs="Times New Roman"/>
            <w:sz w:val="24"/>
            <w:szCs w:val="24"/>
          </w:rPr>
          <w:t>http://www.raskruty.ru/tools/backlinks/</w:t>
        </w:r>
      </w:hyperlink>
    </w:p>
    <w:p w:rsidR="007E3C29" w:rsidRPr="00802415" w:rsidRDefault="007E3C29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9. Анализ посещаемости (данные одного из установленных счетчиков, например, </w:t>
      </w:r>
      <w:proofErr w:type="spellStart"/>
      <w:r w:rsidRPr="00802415">
        <w:rPr>
          <w:rFonts w:ascii="Times New Roman" w:hAnsi="Times New Roman" w:cs="Times New Roman"/>
          <w:sz w:val="24"/>
          <w:szCs w:val="24"/>
        </w:rPr>
        <w:t>Яндекс.метрика</w:t>
      </w:r>
      <w:proofErr w:type="spellEnd"/>
      <w:r w:rsidRPr="00802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2415">
        <w:rPr>
          <w:rFonts w:ascii="Times New Roman" w:hAnsi="Times New Roman" w:cs="Times New Roman"/>
          <w:sz w:val="24"/>
          <w:szCs w:val="24"/>
        </w:rPr>
        <w:t>LiveInternet</w:t>
      </w:r>
      <w:proofErr w:type="spellEnd"/>
      <w:r w:rsidRPr="00802415">
        <w:rPr>
          <w:rFonts w:ascii="Times New Roman" w:hAnsi="Times New Roman" w:cs="Times New Roman"/>
          <w:sz w:val="24"/>
          <w:szCs w:val="24"/>
        </w:rPr>
        <w:t>)</w:t>
      </w:r>
    </w:p>
    <w:p w:rsidR="007E3C29" w:rsidRPr="00802415" w:rsidRDefault="007E3C29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10.  Общий анализ сайта - </w:t>
      </w:r>
      <w:hyperlink r:id="rId8" w:history="1">
        <w:r w:rsidRPr="00802415">
          <w:rPr>
            <w:rStyle w:val="a4"/>
            <w:rFonts w:ascii="Times New Roman" w:hAnsi="Times New Roman" w:cs="Times New Roman"/>
            <w:sz w:val="24"/>
            <w:szCs w:val="24"/>
          </w:rPr>
          <w:t>https://pr-cy.ru/</w:t>
        </w:r>
      </w:hyperlink>
    </w:p>
    <w:p w:rsidR="00802415" w:rsidRPr="00802415" w:rsidRDefault="007E3C29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11. </w:t>
      </w:r>
      <w:r w:rsidR="00802415" w:rsidRPr="00802415">
        <w:rPr>
          <w:rFonts w:ascii="Times New Roman" w:hAnsi="Times New Roman" w:cs="Times New Roman"/>
          <w:sz w:val="24"/>
          <w:szCs w:val="24"/>
        </w:rPr>
        <w:t>Проте</w:t>
      </w:r>
      <w:r w:rsidR="00802415" w:rsidRPr="00802415">
        <w:rPr>
          <w:rFonts w:ascii="Times New Roman" w:hAnsi="Times New Roman" w:cs="Times New Roman"/>
          <w:sz w:val="24"/>
          <w:szCs w:val="24"/>
        </w:rPr>
        <w:t>стировать функциональность формы, требования к которой</w:t>
      </w:r>
      <w:r w:rsidR="00802415" w:rsidRPr="00802415">
        <w:rPr>
          <w:rFonts w:ascii="Times New Roman" w:hAnsi="Times New Roman" w:cs="Times New Roman"/>
          <w:sz w:val="24"/>
          <w:szCs w:val="24"/>
        </w:rPr>
        <w:t xml:space="preserve"> предоставлены в следующей таблице:</w:t>
      </w:r>
    </w:p>
    <w:p w:rsidR="00802415" w:rsidRPr="00802415" w:rsidRDefault="00802415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7"/>
        <w:gridCol w:w="1372"/>
        <w:gridCol w:w="6608"/>
      </w:tblGrid>
      <w:tr w:rsidR="00802415" w:rsidRPr="00802415" w:rsidTr="00802415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Элемент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Тип элемента</w:t>
            </w:r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обращения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combobox</w:t>
            </w:r>
            <w:proofErr w:type="spellEnd"/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данных:</w:t>
            </w:r>
          </w:p>
          <w:p w:rsidR="00802415" w:rsidRPr="00802415" w:rsidRDefault="00802415" w:rsidP="008024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</w:t>
            </w:r>
          </w:p>
          <w:p w:rsidR="00802415" w:rsidRPr="00802415" w:rsidRDefault="00802415" w:rsidP="008024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тестирования</w:t>
            </w:r>
          </w:p>
          <w:p w:rsidR="00802415" w:rsidRPr="00802415" w:rsidRDefault="00802415" w:rsidP="008024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рекламы</w:t>
            </w:r>
          </w:p>
          <w:p w:rsidR="00802415" w:rsidRPr="00802415" w:rsidRDefault="00802415" w:rsidP="008024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Ошибка на сайте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*</w:t>
            </w: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на процесс выполнения операции приема заявок не влияет.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editbox</w:t>
            </w:r>
            <w:proofErr w:type="spellEnd"/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Обязательное для заполнения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Максимально 25 символов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Использование цифр и спец символов не допускается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editbox</w:t>
            </w:r>
            <w:proofErr w:type="spellEnd"/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Обязательное для заполнения</w:t>
            </w:r>
          </w:p>
          <w:p w:rsidR="00802415" w:rsidRPr="00802415" w:rsidRDefault="00802415" w:rsidP="008024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символы "+" и цифры</w:t>
            </w:r>
          </w:p>
          <w:p w:rsidR="00802415" w:rsidRPr="00802415" w:rsidRDefault="00802415" w:rsidP="008024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"+" можно использовать только в начале номера</w:t>
            </w:r>
          </w:p>
          <w:p w:rsidR="00802415" w:rsidRPr="00802415" w:rsidRDefault="00802415" w:rsidP="0080241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Допустимые форматы:</w:t>
            </w:r>
          </w:p>
          <w:p w:rsidR="00802415" w:rsidRPr="00802415" w:rsidRDefault="00802415" w:rsidP="00802415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начинается с плюса - 11-15 цифр</w:t>
            </w: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+31612361264</w:t>
            </w: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+375291438884</w:t>
            </w:r>
          </w:p>
          <w:p w:rsidR="00802415" w:rsidRPr="00802415" w:rsidRDefault="00802415" w:rsidP="00802415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плюса - 5-10 цифр, например:</w:t>
            </w: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0613261264</w:t>
            </w: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2925167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text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area</w:t>
            </w:r>
            <w:proofErr w:type="spellEnd"/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Обязательное для заполнения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Максимальная длина 1024 символа</w:t>
            </w:r>
          </w:p>
        </w:tc>
      </w:tr>
      <w:tr w:rsidR="00802415" w:rsidRPr="00802415" w:rsidTr="00802415">
        <w:trPr>
          <w:trHeight w:val="1049"/>
          <w:tblCellSpacing w:w="0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Отправить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button</w:t>
            </w:r>
            <w:proofErr w:type="spellEnd"/>
          </w:p>
        </w:tc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Состояние: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 умолчанию - не активна (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Disabled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После заполнения обязательных полей становится активна (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Enabled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Действия после нажатия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Если введенные данные корректны - отправка сообщения</w:t>
            </w:r>
          </w:p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Если введенные данные НЕ корректны - 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валидационное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сообщение</w:t>
            </w:r>
          </w:p>
        </w:tc>
      </w:tr>
    </w:tbl>
    <w:p w:rsidR="00802415" w:rsidRPr="00802415" w:rsidRDefault="00802415" w:rsidP="00802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lastRenderedPageBreak/>
        <w:t xml:space="preserve">Пример </w:t>
      </w:r>
      <w:r w:rsidRPr="00802415">
        <w:rPr>
          <w:rFonts w:ascii="Times New Roman" w:hAnsi="Times New Roman" w:cs="Times New Roman"/>
          <w:b/>
          <w:bCs/>
          <w:sz w:val="24"/>
          <w:szCs w:val="24"/>
        </w:rPr>
        <w:t xml:space="preserve">позитивного </w:t>
      </w:r>
      <w:r w:rsidRPr="00802415">
        <w:rPr>
          <w:rFonts w:ascii="Times New Roman" w:hAnsi="Times New Roman" w:cs="Times New Roman"/>
          <w:sz w:val="24"/>
          <w:szCs w:val="24"/>
        </w:rPr>
        <w:t xml:space="preserve">тест кейса (все поля </w:t>
      </w:r>
      <w:r w:rsidRPr="00802415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802415">
        <w:rPr>
          <w:rFonts w:ascii="Times New Roman" w:hAnsi="Times New Roman" w:cs="Times New Roman"/>
          <w:sz w:val="24"/>
          <w:szCs w:val="24"/>
        </w:rPr>
        <w:t>):</w:t>
      </w:r>
    </w:p>
    <w:p w:rsidR="00802415" w:rsidRPr="00802415" w:rsidRDefault="00802415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76"/>
        <w:gridCol w:w="3685"/>
        <w:gridCol w:w="2054"/>
      </w:tblGrid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Действие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Фактический</w:t>
            </w:r>
            <w:proofErr w:type="spellEnd"/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(Успешно</w:t>
            </w:r>
          </w:p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/Неуспешно)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Открываем форму отправки сообщения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открыта</w:t>
            </w:r>
          </w:p>
          <w:p w:rsidR="00802415" w:rsidRPr="00802415" w:rsidRDefault="00802415" w:rsidP="00802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поля по умолчанию пусты</w:t>
            </w:r>
          </w:p>
          <w:p w:rsidR="00802415" w:rsidRPr="00802415" w:rsidRDefault="00802415" w:rsidP="00802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поля помечены - *</w:t>
            </w:r>
          </w:p>
          <w:p w:rsidR="00802415" w:rsidRPr="00802415" w:rsidRDefault="00802415" w:rsidP="00802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Кнопка "Отправить" не активна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415" w:rsidRPr="00802415" w:rsidRDefault="00802415" w:rsidP="008024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Заполняем поля формы:</w:t>
            </w:r>
          </w:p>
          <w:p w:rsidR="00802415" w:rsidRPr="00802415" w:rsidRDefault="00802415" w:rsidP="00802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обращения = Консультация</w:t>
            </w:r>
          </w:p>
          <w:p w:rsidR="00802415" w:rsidRPr="00802415" w:rsidRDefault="00802415" w:rsidP="00802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Контактное лицо = 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йцукенгшщзйцукенгшщзйцуке</w:t>
            </w:r>
            <w:proofErr w:type="spellEnd"/>
          </w:p>
          <w:p w:rsidR="00802415" w:rsidRPr="00802415" w:rsidRDefault="00802415" w:rsidP="00802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 = +7-916-111-11-11</w:t>
            </w:r>
          </w:p>
          <w:p w:rsidR="00802415" w:rsidRPr="00802415" w:rsidRDefault="00802415" w:rsidP="008024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Сообщение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 заполнены</w:t>
            </w:r>
          </w:p>
          <w:p w:rsidR="00802415" w:rsidRPr="00802415" w:rsidRDefault="00802415" w:rsidP="00802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Кнопка "Отправить" - активна (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Enabled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415" w:rsidRPr="00802415" w:rsidRDefault="00802415" w:rsidP="008024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Нажимаем кнопку "Отправить"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 "Заявка 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отправлена"выведено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экран.</w:t>
            </w:r>
          </w:p>
          <w:p w:rsidR="00802415" w:rsidRPr="00802415" w:rsidRDefault="00802415" w:rsidP="00802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Новая заявка появилась в списке на странице "Заявки".</w:t>
            </w:r>
          </w:p>
        </w:tc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415" w:rsidRPr="00802415" w:rsidRDefault="00802415" w:rsidP="00802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15" w:rsidRPr="00802415" w:rsidRDefault="00802415" w:rsidP="00802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415" w:rsidRPr="00802415" w:rsidRDefault="00802415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>Пример </w:t>
      </w:r>
      <w:r w:rsidRPr="00802415"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802415">
        <w:rPr>
          <w:rFonts w:ascii="Times New Roman" w:hAnsi="Times New Roman" w:cs="Times New Roman"/>
          <w:sz w:val="24"/>
          <w:szCs w:val="24"/>
        </w:rPr>
        <w:t xml:space="preserve">тест кейса (поле Контактное лицо - </w:t>
      </w:r>
      <w:r w:rsidRPr="00802415">
        <w:rPr>
          <w:rFonts w:ascii="Times New Roman" w:hAnsi="Times New Roman" w:cs="Times New Roman"/>
          <w:b/>
          <w:bCs/>
          <w:sz w:val="24"/>
          <w:szCs w:val="24"/>
        </w:rPr>
        <w:t>NOK</w:t>
      </w:r>
      <w:r w:rsidRPr="00802415">
        <w:rPr>
          <w:rFonts w:ascii="Times New Roman" w:hAnsi="Times New Roman" w:cs="Times New Roman"/>
          <w:sz w:val="24"/>
          <w:szCs w:val="24"/>
        </w:rPr>
        <w:t>):</w:t>
      </w:r>
    </w:p>
    <w:p w:rsidR="00802415" w:rsidRPr="00802415" w:rsidRDefault="00802415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76"/>
        <w:gridCol w:w="3685"/>
        <w:gridCol w:w="2205"/>
      </w:tblGrid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Действие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Фактический</w:t>
            </w:r>
            <w:proofErr w:type="spellEnd"/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8024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</w:t>
            </w:r>
          </w:p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(Успешно</w:t>
            </w:r>
          </w:p>
          <w:p w:rsidR="00802415" w:rsidRPr="00802415" w:rsidRDefault="00802415" w:rsidP="00802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/Неуспешно)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Открываем форму отправки сообщения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открыта</w:t>
            </w:r>
          </w:p>
          <w:p w:rsidR="00802415" w:rsidRPr="00802415" w:rsidRDefault="00802415" w:rsidP="00802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поля по умол</w:t>
            </w:r>
            <w:bookmarkStart w:id="0" w:name="_GoBack"/>
            <w:bookmarkEnd w:id="0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чанию пусты</w:t>
            </w:r>
          </w:p>
          <w:p w:rsidR="00802415" w:rsidRPr="00802415" w:rsidRDefault="00802415" w:rsidP="00802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Обязательные поля помечены - *</w:t>
            </w:r>
          </w:p>
          <w:p w:rsidR="00802415" w:rsidRPr="00802415" w:rsidRDefault="00802415" w:rsidP="00802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Кнопка "Отправить" не активна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415" w:rsidRPr="00802415" w:rsidRDefault="00802415" w:rsidP="008024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Успешно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Заполняем поля формы:</w:t>
            </w:r>
          </w:p>
          <w:p w:rsidR="00802415" w:rsidRPr="00802415" w:rsidRDefault="00802415" w:rsidP="008024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Тип обращения = Консультация</w:t>
            </w:r>
          </w:p>
          <w:p w:rsidR="00802415" w:rsidRPr="00802415" w:rsidRDefault="00802415" w:rsidP="008024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Контактное лицо = @#$%^</w:t>
            </w:r>
            <w:proofErr w:type="gram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&amp;;.?,</w:t>
            </w:r>
            <w:proofErr w:type="gram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&gt;|\/№"!()_{}[&lt;~</w:t>
            </w:r>
          </w:p>
          <w:p w:rsidR="00802415" w:rsidRPr="00802415" w:rsidRDefault="00802415" w:rsidP="008024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 = (916)333-33-33</w:t>
            </w:r>
          </w:p>
          <w:p w:rsidR="00802415" w:rsidRPr="00802415" w:rsidRDefault="00802415" w:rsidP="008024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Сообщение = 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йццуйцуйц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(...)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йцу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- 1024 символа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Поля заполнены</w:t>
            </w:r>
          </w:p>
          <w:p w:rsidR="00802415" w:rsidRPr="00802415" w:rsidRDefault="00802415" w:rsidP="008024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Кнопка "Отправить" - активна (</w:t>
            </w: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Enabled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2415" w:rsidRPr="00802415" w:rsidRDefault="00802415" w:rsidP="0080241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Успешно</w:t>
            </w:r>
          </w:p>
        </w:tc>
      </w:tr>
      <w:tr w:rsidR="00802415" w:rsidRPr="00802415" w:rsidTr="00802415">
        <w:trPr>
          <w:tblCellSpacing w:w="0" w:type="dxa"/>
        </w:trPr>
        <w:tc>
          <w:tcPr>
            <w:tcW w:w="3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 Нажимаем кнопку "Отправить"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415" w:rsidRPr="00802415" w:rsidRDefault="00802415" w:rsidP="00802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Валидационное</w:t>
            </w:r>
            <w:proofErr w:type="spellEnd"/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сообщение со всеми ошибками выведено на экран:</w:t>
            </w: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"В поле "Контактное лицо" запрещено использование цифр и спец. символов." </w:t>
            </w:r>
          </w:p>
          <w:p w:rsidR="00802415" w:rsidRPr="00802415" w:rsidRDefault="00802415" w:rsidP="00802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24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НЕ появилась в списке на странице "Заявки".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2415" w:rsidRPr="00802415" w:rsidRDefault="00802415" w:rsidP="0080241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15" w:rsidRPr="00802415" w:rsidRDefault="00802415" w:rsidP="00802415">
      <w:pPr>
        <w:spacing w:after="0" w:line="240" w:lineRule="auto"/>
        <w:ind w:right="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 xml:space="preserve">Если результаты тестирования отрицательные, то нужно устранить ошибки и представить подтверждение. </w:t>
      </w:r>
    </w:p>
    <w:p w:rsidR="007E3C29" w:rsidRPr="00802415" w:rsidRDefault="007E3C29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3E" w:rsidRPr="00802415" w:rsidRDefault="0052703E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415">
        <w:rPr>
          <w:rFonts w:ascii="Times New Roman" w:hAnsi="Times New Roman" w:cs="Times New Roman"/>
          <w:sz w:val="24"/>
          <w:szCs w:val="24"/>
        </w:rPr>
        <w:t>В каждом пункте представить скриншот.</w:t>
      </w:r>
    </w:p>
    <w:p w:rsidR="0052703E" w:rsidRPr="00802415" w:rsidRDefault="0052703E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F0" w:rsidRPr="00802415" w:rsidRDefault="00A76FF0" w:rsidP="00802415">
      <w:pPr>
        <w:pStyle w:val="3"/>
        <w:spacing w:before="0" w:beforeAutospacing="0" w:after="0" w:afterAutospacing="0"/>
        <w:rPr>
          <w:b w:val="0"/>
          <w:bCs w:val="0"/>
          <w:color w:val="000000"/>
          <w:sz w:val="24"/>
          <w:szCs w:val="24"/>
        </w:rPr>
      </w:pPr>
    </w:p>
    <w:p w:rsidR="00A161DD" w:rsidRPr="00802415" w:rsidRDefault="00A161DD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DD" w:rsidRPr="00802415" w:rsidRDefault="00A161DD" w:rsidP="00802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1DD" w:rsidRPr="00802415" w:rsidSect="0005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241B"/>
    <w:multiLevelType w:val="multilevel"/>
    <w:tmpl w:val="AE5A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E5953"/>
    <w:multiLevelType w:val="multilevel"/>
    <w:tmpl w:val="0018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840BC"/>
    <w:multiLevelType w:val="multilevel"/>
    <w:tmpl w:val="5C9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F5AE3"/>
    <w:multiLevelType w:val="multilevel"/>
    <w:tmpl w:val="13F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B4984"/>
    <w:multiLevelType w:val="multilevel"/>
    <w:tmpl w:val="28E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455DA"/>
    <w:multiLevelType w:val="multilevel"/>
    <w:tmpl w:val="C1F0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E0FE3"/>
    <w:multiLevelType w:val="multilevel"/>
    <w:tmpl w:val="4B3A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A1287"/>
    <w:multiLevelType w:val="multilevel"/>
    <w:tmpl w:val="D1AC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F60EC"/>
    <w:multiLevelType w:val="multilevel"/>
    <w:tmpl w:val="EEE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D39DD"/>
    <w:multiLevelType w:val="multilevel"/>
    <w:tmpl w:val="21A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07B"/>
    <w:rsid w:val="00050004"/>
    <w:rsid w:val="00100F94"/>
    <w:rsid w:val="00203A59"/>
    <w:rsid w:val="002A3290"/>
    <w:rsid w:val="0039307B"/>
    <w:rsid w:val="0052703E"/>
    <w:rsid w:val="0064174A"/>
    <w:rsid w:val="00776DDB"/>
    <w:rsid w:val="007E3C29"/>
    <w:rsid w:val="00802415"/>
    <w:rsid w:val="00870D0C"/>
    <w:rsid w:val="00A161DD"/>
    <w:rsid w:val="00A76FF0"/>
    <w:rsid w:val="00A96BDA"/>
    <w:rsid w:val="00C409AB"/>
    <w:rsid w:val="00D14242"/>
    <w:rsid w:val="00D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E2C4"/>
  <w15:docId w15:val="{C4E51113-2775-4737-9723-32B48DE7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04"/>
  </w:style>
  <w:style w:type="paragraph" w:styleId="1">
    <w:name w:val="heading 1"/>
    <w:basedOn w:val="a"/>
    <w:next w:val="a"/>
    <w:link w:val="10"/>
    <w:uiPriority w:val="9"/>
    <w:qFormat/>
    <w:rsid w:val="007E3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16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1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6FF0"/>
  </w:style>
  <w:style w:type="character" w:customStyle="1" w:styleId="likeref">
    <w:name w:val="likeref"/>
    <w:basedOn w:val="a0"/>
    <w:rsid w:val="00A76FF0"/>
  </w:style>
  <w:style w:type="character" w:styleId="a4">
    <w:name w:val="Hyperlink"/>
    <w:basedOn w:val="a0"/>
    <w:uiPriority w:val="99"/>
    <w:unhideWhenUsed/>
    <w:rsid w:val="006417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-c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kruty.ru/tools/backlin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kruty.ru/tools/index/" TargetMode="External"/><Relationship Id="rId5" Type="http://schemas.openxmlformats.org/officeDocument/2006/relationships/hyperlink" Target="http://validator.w3.org/check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k129</cp:lastModifiedBy>
  <cp:revision>9</cp:revision>
  <dcterms:created xsi:type="dcterms:W3CDTF">2016-06-02T13:12:00Z</dcterms:created>
  <dcterms:modified xsi:type="dcterms:W3CDTF">2018-12-04T07:52:00Z</dcterms:modified>
</cp:coreProperties>
</file>